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长春市引才激励项目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人才信息备案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表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24"/>
          <w:szCs w:val="28"/>
          <w:lang w:eastAsia="zh-CN"/>
        </w:rPr>
        <w:t>人才签字：</w:t>
      </w:r>
      <w:r>
        <w:rPr>
          <w:rFonts w:hint="eastAsia" w:ascii="黑体" w:hAnsi="黑体" w:eastAsia="黑体"/>
          <w:sz w:val="24"/>
          <w:szCs w:val="28"/>
          <w:u w:val="single"/>
        </w:rPr>
        <w:t xml:space="preserve">          </w:t>
      </w:r>
      <w:r>
        <w:rPr>
          <w:rFonts w:ascii="黑体" w:hAnsi="黑体" w:eastAsia="黑体"/>
          <w:sz w:val="24"/>
          <w:szCs w:val="28"/>
          <w:u w:val="single"/>
        </w:rPr>
        <w:t xml:space="preserve">               </w:t>
      </w:r>
      <w:r>
        <w:rPr>
          <w:rFonts w:hint="eastAsia" w:ascii="黑体" w:hAnsi="黑体" w:eastAsia="黑体"/>
          <w:sz w:val="24"/>
          <w:szCs w:val="28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8"/>
        </w:rPr>
        <w:t xml:space="preserve">  填表日期：</w:t>
      </w:r>
      <w:r>
        <w:rPr>
          <w:rFonts w:hint="eastAsia" w:ascii="黑体" w:hAnsi="黑体" w:eastAsia="黑体"/>
          <w:sz w:val="24"/>
          <w:szCs w:val="28"/>
          <w:u w:val="single"/>
        </w:rPr>
        <w:t xml:space="preserve">      </w:t>
      </w:r>
      <w:r>
        <w:rPr>
          <w:rFonts w:ascii="黑体" w:hAnsi="黑体" w:eastAsia="黑体"/>
          <w:sz w:val="24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年</w:t>
      </w:r>
      <w:r>
        <w:rPr>
          <w:rFonts w:ascii="黑体" w:hAnsi="黑体" w:eastAsia="黑体"/>
          <w:sz w:val="24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8"/>
        </w:rPr>
        <w:t>月</w:t>
      </w:r>
      <w:r>
        <w:rPr>
          <w:rFonts w:hint="eastAsia" w:ascii="黑体" w:hAnsi="黑体" w:eastAsia="黑体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  <w:szCs w:val="28"/>
        </w:rPr>
        <w:t>日</w:t>
      </w:r>
    </w:p>
    <w:tbl>
      <w:tblPr>
        <w:tblStyle w:val="4"/>
        <w:tblW w:w="8691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003"/>
        <w:gridCol w:w="1"/>
        <w:gridCol w:w="1392"/>
        <w:gridCol w:w="1943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近期免冠红底小二寸照片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 族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国籍/籍贯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居住地址</w:t>
            </w:r>
          </w:p>
        </w:tc>
        <w:tc>
          <w:tcPr>
            <w:tcW w:w="53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原工作单位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原担任职务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24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担任职务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单位联系人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与现工作单位签订劳动合同（聘用合同）期限</w:t>
            </w:r>
          </w:p>
        </w:tc>
        <w:tc>
          <w:tcPr>
            <w:tcW w:w="5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固定期限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无固定期限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主要成果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荣誉称号及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业绩简介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p>
      <w:pPr>
        <w:spacing w:line="52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填表规范说明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（非打印页）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2" w:firstLineChars="200"/>
        <w:jc w:val="left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此表需用A4纸打印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正反面打印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1.姓名：填写简体汉字（外籍申报人填写外籍名字）。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2.民族：不要“族”字，标准格式如“汉”、“朝鲜”等。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3.政治面貌：必须填写，不能空缺。如果没有加入任何党派团体，也不是无党派人士，就写群众。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4.出生日期：精确到日，年月日中间用“.”隔开，如1970.01.01。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.最高学历：一般为“中专”、“大专”、“大学本科”、“硕士研究生”、“博士研究生”等。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 毕业时间：精确到月，年月中间用</w:t>
      </w:r>
      <w:r>
        <w:rPr>
          <w:rFonts w:hint="eastAsia" w:ascii="仿宋" w:hAnsi="仿宋" w:eastAsia="仿宋" w:cs="仿宋"/>
          <w:b/>
          <w:sz w:val="28"/>
          <w:szCs w:val="28"/>
        </w:rPr>
        <w:t>“.”</w:t>
      </w:r>
      <w:r>
        <w:rPr>
          <w:rFonts w:hint="eastAsia" w:ascii="仿宋" w:hAnsi="仿宋" w:eastAsia="仿宋" w:cs="仿宋"/>
          <w:sz w:val="28"/>
          <w:szCs w:val="28"/>
        </w:rPr>
        <w:t>隔开，如1990.01。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.毕业院校及专业：填写最高学历毕业院校及专业，标准格式如“华南理工大学机械制造专业”。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.居住地址：填写常住具体地址，如XX省XX市XX区XX街XX号XX小区XX栋XX单元XX室。外籍申报人如有中国常住地址请填写中国常住地址，否则填写本国常住地址。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.国籍/籍贯：如果申报人国籍为中国，则填写籍贯要写省\市，精确到地区，标准格式如“广东梅州”；如果申报人为外国国籍,只写国名,标准格式如“美国”、“日本”等。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10.证件类型及证件号码：填写身份证或护照等有效证件及号码。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.联系电话：手机必填。办公电话选填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标准格式如“0431-88888888”。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.专业技术职业资格：按照标准职业资格系列名称填写，标准格式如“教授”、“研究员”、“高级工程师”等。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</w:t>
      </w:r>
      <w:r>
        <w:rPr>
          <w:rFonts w:hint="eastAsia" w:ascii="仿宋" w:hAnsi="仿宋" w:eastAsia="仿宋" w:cs="仿宋"/>
          <w:sz w:val="28"/>
          <w:szCs w:val="28"/>
        </w:rPr>
        <w:t>工作单位及担任职务：填写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人才引进到现工作单位前的工作单位名称</w:t>
      </w:r>
      <w:r>
        <w:rPr>
          <w:rFonts w:hint="eastAsia" w:ascii="仿宋" w:hAnsi="仿宋" w:eastAsia="仿宋" w:cs="仿宋"/>
          <w:sz w:val="28"/>
          <w:szCs w:val="28"/>
        </w:rPr>
        <w:t>及在该单位担任职务。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</w:t>
      </w:r>
      <w:r>
        <w:rPr>
          <w:rFonts w:hint="eastAsia" w:ascii="仿宋" w:hAnsi="仿宋" w:eastAsia="仿宋" w:cs="仿宋"/>
          <w:sz w:val="28"/>
          <w:szCs w:val="28"/>
        </w:rPr>
        <w:t>现工作单位及担任职务：填写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人才目前工作单位</w:t>
      </w:r>
      <w:r>
        <w:rPr>
          <w:rFonts w:hint="eastAsia" w:ascii="仿宋" w:hAnsi="仿宋" w:eastAsia="仿宋" w:cs="仿宋"/>
          <w:sz w:val="28"/>
          <w:szCs w:val="28"/>
        </w:rPr>
        <w:t>及在该单位担任职务。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.单位联系人及联系电话：请填写负责申报事宜的相关人力部门工作人员姓名。联系电话的“（手机）”字样请保留，标准格式如“（手机）13000000000”。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.选择类空格请将相应选项前方框填充为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“√”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.教育经历：教育经历起始时间和截至时间均需精确到月，标准格式为“1978.10”，起始时间和截至时间中间用两个“-”隔开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每条经历单独成行。标准格式如“1991.09--1995.07  湖南大学机械工程系铸造专业本科学生”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工作经历、</w:t>
      </w:r>
      <w:r>
        <w:rPr>
          <w:rFonts w:hint="eastAsia" w:ascii="仿宋" w:hAnsi="仿宋" w:eastAsia="仿宋" w:cs="仿宋"/>
          <w:sz w:val="28"/>
          <w:szCs w:val="28"/>
        </w:rPr>
        <w:t>主要成果荣誉称号及业绩简介：不超过表格范围（约500字）。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-160655</wp:posOffset>
              </wp:positionV>
              <wp:extent cx="546735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65pt;height:24.15pt;width:43.05pt;mso-position-horizontal:outside;mso-position-horizontal-relative:margin;z-index:251658240;mso-width-relative:page;mso-height-relative:page;" filled="f" stroked="f" coordsize="21600,21600" o:gfxdata="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M2xLwvZ&#10;AAAACgEAAA8AAAAAAAAAAQAgAAAAIgAAAGRycy9kb3ducmV2LnhtbFBLAQIUABQAAAAIAIdO4kAg&#10;1umIygIAANYFAAAOAAAAAAAAAAEAIAAAACgBAABkcnMvZTJvRG9jLnhtbFBLBQYAAAAABgAGAFkB&#10;AABk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4091D"/>
    <w:rsid w:val="26547F15"/>
    <w:rsid w:val="36013D27"/>
    <w:rsid w:val="3BEE50A5"/>
    <w:rsid w:val="44901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2019-06-17T02:19:46Z</cp:lastPrinted>
  <dcterms:modified xsi:type="dcterms:W3CDTF">2019-06-17T02:20:02Z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