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D764">
      <w:pPr>
        <w:pStyle w:val="2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6A2CB09"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114300" distR="114300">
            <wp:extent cx="5274310" cy="6772910"/>
            <wp:effectExtent l="0" t="0" r="2540" b="8890"/>
            <wp:docPr id="9" name="图片 9" descr="d55b21e784397cd80254f67c94866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55b21e784397cd80254f67c94866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7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61"/>
    <w:rsid w:val="00195438"/>
    <w:rsid w:val="00527288"/>
    <w:rsid w:val="00842BAF"/>
    <w:rsid w:val="00956961"/>
    <w:rsid w:val="2C0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</Words>
  <Characters>3</Characters>
  <Lines>1</Lines>
  <Paragraphs>1</Paragraphs>
  <TotalTime>0</TotalTime>
  <ScaleCrop>false</ScaleCrop>
  <LinksUpToDate>false</LinksUpToDate>
  <CharactersWithSpaces>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2026-01-04T08:59:00Z</dcterms:created>
  <dc:creator>微软用户</dc:creator>
  <cp:lastModifiedBy>TXY</cp:lastModifiedBy>
  <dcterms:modified xsi:type="dcterms:W3CDTF">2026-03-30T06:20:02Z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eyJoZGlkIjoiMTc0YzFjZDcxNmI4ZmNkNmQ5YmM4MTlhZTA1ZDAyYjciLCJ1c2VySWQiOiIxMTc3NTMxMjIwIn0=</vt:lpwstr>
  </property>
  <property fmtid="{D5CDD505-2E9C-101B-9397-08002B2CF9AE}" pid="3" name="KSOProductBuildVer">
    <vt:lpwstr>2052-12.1.0.25225</vt:lpwstr>
  </property>
  <property fmtid="{D5CDD505-2E9C-101B-9397-08002B2CF9AE}" pid="4" name="ICV">
    <vt:lpwstr>40F18CCC2D024FA8A91CD8D26E8B463A_12</vt:lpwstr>
  </property>
</Properties>
</file>